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3FE66" w14:textId="77777777" w:rsidR="009B3400" w:rsidRPr="009B3400" w:rsidRDefault="009B3400" w:rsidP="009B340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=====</w:t>
      </w:r>
      <w:proofErr w:type="gramStart"/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=  5</w:t>
      </w:r>
      <w:proofErr w:type="gramEnd"/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/14/2021 =============</w:t>
      </w:r>
    </w:p>
    <w:p w14:paraId="2055473F" w14:textId="77777777" w:rsidR="009B3400" w:rsidRPr="009B3400" w:rsidRDefault="009B3400" w:rsidP="009B3400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Issue Taxonomy (from issue symptoms perspective)</w:t>
      </w:r>
    </w:p>
    <w:p w14:paraId="029B035F" w14:textId="77777777" w:rsidR="009B3400" w:rsidRPr="009B3400" w:rsidRDefault="009B3400" w:rsidP="009B3400">
      <w:pPr>
        <w:numPr>
          <w:ilvl w:val="2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Interoperability </w:t>
      </w:r>
    </w:p>
    <w:p w14:paraId="0FDD11EE" w14:textId="77777777" w:rsidR="009B3400" w:rsidRPr="009B3400" w:rsidRDefault="009B3400" w:rsidP="009B3400">
      <w:pPr>
        <w:numPr>
          <w:ilvl w:val="3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Interfacing issues </w:t>
      </w: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- regarding calling interface (implicit or explicit) between two *programming* languages</w:t>
      </w:r>
    </w:p>
    <w:p w14:paraId="2F0596B4" w14:textId="77777777" w:rsidR="009B3400" w:rsidRPr="009B3400" w:rsidRDefault="009B3400" w:rsidP="009B3400">
      <w:pPr>
        <w:numPr>
          <w:ilvl w:val="4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Invocation mechanism </w:t>
      </w:r>
    </w:p>
    <w:p w14:paraId="04734D90" w14:textId="77777777" w:rsidR="009B3400" w:rsidRPr="009B3400" w:rsidRDefault="009B3400" w:rsidP="009B3400">
      <w:pPr>
        <w:numPr>
          <w:ilvl w:val="4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Interfacing choice</w:t>
      </w:r>
    </w:p>
    <w:p w14:paraId="56733C71" w14:textId="77777777" w:rsidR="009B3400" w:rsidRPr="009B3400" w:rsidRDefault="009B3400" w:rsidP="009B3400">
      <w:pPr>
        <w:numPr>
          <w:ilvl w:val="3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Data handling issues</w:t>
      </w: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 xml:space="preserve"> - regarding data processing/transfer across two languages</w:t>
      </w:r>
    </w:p>
    <w:p w14:paraId="1DE29E8F" w14:textId="77777777" w:rsidR="009B3400" w:rsidRPr="009B3400" w:rsidRDefault="009B3400" w:rsidP="009B3400">
      <w:pPr>
        <w:numPr>
          <w:ilvl w:val="4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Data transfer</w:t>
      </w:r>
    </w:p>
    <w:p w14:paraId="19E98FD2" w14:textId="77777777" w:rsidR="009B3400" w:rsidRPr="009B3400" w:rsidRDefault="009B3400" w:rsidP="009B3400">
      <w:pPr>
        <w:numPr>
          <w:ilvl w:val="4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...</w:t>
      </w:r>
    </w:p>
    <w:p w14:paraId="303F23C9" w14:textId="77777777" w:rsidR="009B3400" w:rsidRPr="009B3400" w:rsidRDefault="009B3400" w:rsidP="009B3400">
      <w:pPr>
        <w:numPr>
          <w:ilvl w:val="3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Embedding issues</w:t>
      </w: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 xml:space="preserve"> - a language unit embeds another language’s code, but it is about invoking (usually happens between a descriptive language and another language - descriptive/programming) </w:t>
      </w:r>
    </w:p>
    <w:p w14:paraId="014CAE37" w14:textId="77777777" w:rsidR="009B3400" w:rsidRPr="009B3400" w:rsidRDefault="009B3400" w:rsidP="009B3400">
      <w:pPr>
        <w:numPr>
          <w:ilvl w:val="4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 xml:space="preserve">HTML embeds </w:t>
      </w:r>
      <w:proofErr w:type="gramStart"/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CSS</w:t>
      </w:r>
      <w:proofErr w:type="gramEnd"/>
    </w:p>
    <w:p w14:paraId="75C41F70" w14:textId="77777777" w:rsidR="009B3400" w:rsidRPr="009B3400" w:rsidRDefault="009B3400" w:rsidP="009B3400">
      <w:pPr>
        <w:numPr>
          <w:ilvl w:val="4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 xml:space="preserve">HTML embeds </w:t>
      </w:r>
      <w:proofErr w:type="gramStart"/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JS</w:t>
      </w:r>
      <w:proofErr w:type="gramEnd"/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 </w:t>
      </w:r>
    </w:p>
    <w:p w14:paraId="7FF6F303" w14:textId="77777777" w:rsidR="009B3400" w:rsidRPr="009B3400" w:rsidRDefault="009B3400" w:rsidP="009B3400">
      <w:pPr>
        <w:numPr>
          <w:ilvl w:val="3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Error/exception handling</w:t>
      </w:r>
    </w:p>
    <w:p w14:paraId="3FD5B20D" w14:textId="77777777" w:rsidR="009B3400" w:rsidRPr="009B3400" w:rsidRDefault="009B3400" w:rsidP="009B3400">
      <w:pPr>
        <w:numPr>
          <w:ilvl w:val="4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Regarding how to handle error code / exceptions</w:t>
      </w:r>
    </w:p>
    <w:p w14:paraId="041C6F39" w14:textId="77777777" w:rsidR="009B3400" w:rsidRPr="009B3400" w:rsidRDefault="009B3400" w:rsidP="009B3400">
      <w:pPr>
        <w:numPr>
          <w:ilvl w:val="3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Security (including crypto)</w:t>
      </w:r>
    </w:p>
    <w:p w14:paraId="51E390A8" w14:textId="77777777" w:rsidR="009B3400" w:rsidRPr="009B3400" w:rsidRDefault="009B3400" w:rsidP="009B3400">
      <w:pPr>
        <w:numPr>
          <w:ilvl w:val="4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Crypto</w:t>
      </w:r>
    </w:p>
    <w:p w14:paraId="22316AA7" w14:textId="77777777" w:rsidR="009B3400" w:rsidRPr="009B3400" w:rsidRDefault="009B3400" w:rsidP="009B3400">
      <w:pPr>
        <w:numPr>
          <w:ilvl w:val="4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...</w:t>
      </w:r>
    </w:p>
    <w:p w14:paraId="5CD5588A" w14:textId="77777777" w:rsidR="009B3400" w:rsidRPr="009B3400" w:rsidRDefault="009B3400" w:rsidP="009B3400">
      <w:pPr>
        <w:numPr>
          <w:ilvl w:val="3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Efficiency /performance</w:t>
      </w:r>
    </w:p>
    <w:p w14:paraId="7FB29818" w14:textId="77777777" w:rsidR="009B3400" w:rsidRPr="009B3400" w:rsidRDefault="009B3400" w:rsidP="009B3400">
      <w:pPr>
        <w:numPr>
          <w:ilvl w:val="3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Language choice</w:t>
      </w:r>
    </w:p>
    <w:p w14:paraId="0181DB7D" w14:textId="77777777" w:rsidR="009B3400" w:rsidRPr="009B3400" w:rsidRDefault="009B3400" w:rsidP="009B3400">
      <w:pPr>
        <w:numPr>
          <w:ilvl w:val="3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Build</w:t>
      </w:r>
    </w:p>
    <w:p w14:paraId="6DCE0D2B" w14:textId="77777777" w:rsidR="009B3400" w:rsidRPr="009B3400" w:rsidRDefault="009B3400" w:rsidP="009B3400">
      <w:pPr>
        <w:numPr>
          <w:ilvl w:val="4"/>
          <w:numId w:val="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Make units of different languages as a whole project</w:t>
      </w:r>
    </w:p>
    <w:p w14:paraId="14DC24C2" w14:textId="77777777" w:rsidR="009B3400" w:rsidRPr="009B3400" w:rsidRDefault="009B3400" w:rsidP="009B3400">
      <w:pPr>
        <w:numPr>
          <w:ilvl w:val="5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 xml:space="preserve">This includes configuration, installation, </w:t>
      </w:r>
      <w:proofErr w:type="gramStart"/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compiling</w:t>
      </w:r>
      <w:proofErr w:type="gramEnd"/>
    </w:p>
    <w:p w14:paraId="5C7AE856" w14:textId="77777777" w:rsidR="009B3400" w:rsidRPr="009B3400" w:rsidRDefault="009B3400" w:rsidP="009B3400">
      <w:pPr>
        <w:numPr>
          <w:ilvl w:val="3"/>
          <w:numId w:val="2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</w:p>
    <w:p w14:paraId="72301E7B" w14:textId="77777777" w:rsidR="009B3400" w:rsidRPr="009B3400" w:rsidRDefault="009B3400" w:rsidP="009B3400">
      <w:pPr>
        <w:numPr>
          <w:ilvl w:val="1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Issue Taxonomy (from intent/SDLC perspective)</w:t>
      </w:r>
    </w:p>
    <w:p w14:paraId="3B0E3C76" w14:textId="77777777" w:rsidR="009B3400" w:rsidRPr="009B3400" w:rsidRDefault="009B3400" w:rsidP="009B3400">
      <w:pPr>
        <w:numPr>
          <w:ilvl w:val="2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Requirements analysis </w:t>
      </w:r>
    </w:p>
    <w:p w14:paraId="2C324460" w14:textId="77777777" w:rsidR="009B3400" w:rsidRPr="009B3400" w:rsidRDefault="009B3400" w:rsidP="009B3400">
      <w:pPr>
        <w:numPr>
          <w:ilvl w:val="2"/>
          <w:numId w:val="26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Design</w:t>
      </w:r>
    </w:p>
    <w:p w14:paraId="1F75D19F" w14:textId="77777777" w:rsidR="009B3400" w:rsidRPr="009B3400" w:rsidRDefault="009B3400" w:rsidP="009B3400">
      <w:pPr>
        <w:numPr>
          <w:ilvl w:val="2"/>
          <w:numId w:val="27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Coding</w:t>
      </w:r>
    </w:p>
    <w:p w14:paraId="05F783D4" w14:textId="77777777" w:rsidR="009B3400" w:rsidRPr="009B3400" w:rsidRDefault="009B3400" w:rsidP="009B3400">
      <w:pPr>
        <w:numPr>
          <w:ilvl w:val="2"/>
          <w:numId w:val="28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Testing/debugging</w:t>
      </w:r>
    </w:p>
    <w:p w14:paraId="0388FEF0" w14:textId="77777777" w:rsidR="009B3400" w:rsidRPr="009B3400" w:rsidRDefault="009B3400" w:rsidP="009B3400">
      <w:pPr>
        <w:numPr>
          <w:ilvl w:val="2"/>
          <w:numId w:val="29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Maintenance/evolution (deployment) </w:t>
      </w:r>
    </w:p>
    <w:p w14:paraId="7800B59C" w14:textId="77777777" w:rsidR="00D3718A" w:rsidRDefault="00D3718A"/>
    <w:p w14:paraId="776C1DDD" w14:textId="77777777" w:rsidR="009B3400" w:rsidRDefault="009B3400" w:rsidP="009B340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=====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=  5</w:t>
      </w:r>
      <w:proofErr w:type="gramEnd"/>
      <w:r>
        <w:rPr>
          <w:rFonts w:ascii="Arial" w:hAnsi="Arial" w:cs="Arial"/>
          <w:color w:val="000000"/>
          <w:sz w:val="22"/>
          <w:szCs w:val="22"/>
        </w:rPr>
        <w:t>/18/2021 =============</w:t>
      </w:r>
    </w:p>
    <w:p w14:paraId="3744CEEA" w14:textId="77777777" w:rsidR="009B3400" w:rsidRDefault="009B3400" w:rsidP="009B3400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Issue Taxonomy (from issue symptoms perspective)</w:t>
      </w:r>
    </w:p>
    <w:p w14:paraId="65C2BFDF" w14:textId="77777777" w:rsidR="009B3400" w:rsidRDefault="009B3400" w:rsidP="009B3400">
      <w:pPr>
        <w:pStyle w:val="NormalWeb"/>
        <w:numPr>
          <w:ilvl w:val="1"/>
          <w:numId w:val="33"/>
        </w:numPr>
        <w:tabs>
          <w:tab w:val="clear" w:pos="1440"/>
          <w:tab w:val="num" w:pos="1080"/>
        </w:tabs>
        <w:spacing w:before="0" w:beforeAutospacing="0" w:after="0" w:afterAutospacing="0"/>
        <w:ind w:left="108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Important note: </w:t>
      </w:r>
    </w:p>
    <w:p w14:paraId="7B47B82F" w14:textId="77777777" w:rsidR="009B3400" w:rsidRDefault="009B3400" w:rsidP="009B3400">
      <w:pPr>
        <w:pStyle w:val="NormalWeb"/>
        <w:numPr>
          <w:ilvl w:val="2"/>
          <w:numId w:val="34"/>
        </w:numPr>
        <w:tabs>
          <w:tab w:val="clear" w:pos="2160"/>
          <w:tab w:val="num" w:pos="1800"/>
        </w:tabs>
        <w:spacing w:before="0" w:beforeAutospacing="0" w:after="0" w:afterAutospacing="0"/>
        <w:ind w:left="1800"/>
        <w:textAlignment w:val="baseline"/>
        <w:rPr>
          <w:rFonts w:ascii="Arial" w:hAnsi="Arial" w:cs="Arial"/>
          <w:i/>
          <w:iCs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We classify the issue encountered by the questioner, not the topic of the question </w:t>
      </w:r>
      <w:proofErr w:type="gramStart"/>
      <w:r>
        <w:rPr>
          <w:rFonts w:ascii="Arial" w:hAnsi="Arial" w:cs="Arial"/>
          <w:i/>
          <w:iCs/>
          <w:color w:val="000000"/>
          <w:sz w:val="22"/>
          <w:szCs w:val="22"/>
        </w:rPr>
        <w:t>post</w:t>
      </w:r>
      <w:proofErr w:type="gramEnd"/>
      <w:r>
        <w:rPr>
          <w:rFonts w:ascii="Arial" w:hAnsi="Arial" w:cs="Arial"/>
          <w:i/>
          <w:iCs/>
          <w:color w:val="000000"/>
          <w:sz w:val="22"/>
          <w:szCs w:val="22"/>
        </w:rPr>
        <w:t> </w:t>
      </w:r>
    </w:p>
    <w:p w14:paraId="0971CBAE" w14:textId="77777777" w:rsidR="009B3400" w:rsidRDefault="009B3400" w:rsidP="009B3400">
      <w:pPr>
        <w:pStyle w:val="NormalWeb"/>
        <w:numPr>
          <w:ilvl w:val="1"/>
          <w:numId w:val="35"/>
        </w:numPr>
        <w:tabs>
          <w:tab w:val="clear" w:pos="1440"/>
          <w:tab w:val="num" w:pos="1080"/>
        </w:tabs>
        <w:spacing w:before="0" w:beforeAutospacing="0" w:after="0" w:afterAutospacing="0"/>
        <w:ind w:left="108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Second-level classification may be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needed</w:t>
      </w:r>
      <w:proofErr w:type="gramEnd"/>
    </w:p>
    <w:p w14:paraId="6D9F7533" w14:textId="77777777" w:rsidR="009B3400" w:rsidRDefault="009B3400" w:rsidP="009B3400">
      <w:pPr>
        <w:pStyle w:val="NormalWeb"/>
        <w:numPr>
          <w:ilvl w:val="2"/>
          <w:numId w:val="36"/>
        </w:numPr>
        <w:tabs>
          <w:tab w:val="clear" w:pos="2160"/>
          <w:tab w:val="num" w:pos="1800"/>
        </w:tabs>
        <w:spacing w:before="0" w:beforeAutospacing="0" w:after="0" w:afterAutospacing="0"/>
        <w:ind w:left="180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Especially for large categories: interfacing, data handling</w:t>
      </w:r>
    </w:p>
    <w:p w14:paraId="6070CC3D" w14:textId="77777777" w:rsidR="009B3400" w:rsidRDefault="009B3400" w:rsidP="009B340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BC75246" w14:textId="0A7C5FB8" w:rsidR="009B3400" w:rsidRDefault="009B3400" w:rsidP="009B340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Interfacing issues:</w:t>
      </w:r>
    </w:p>
    <w:p w14:paraId="48AC0E9D" w14:textId="77777777" w:rsidR="009B3400" w:rsidRDefault="009B3400" w:rsidP="009B3400">
      <w:pPr>
        <w:pStyle w:val="NormalWeb"/>
        <w:numPr>
          <w:ilvl w:val="0"/>
          <w:numId w:val="3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Interfacing mechanism (the mechanism is already chosen)</w:t>
      </w:r>
    </w:p>
    <w:p w14:paraId="0BB965F2" w14:textId="77777777" w:rsidR="009B3400" w:rsidRDefault="009B3400" w:rsidP="009B3400">
      <w:pPr>
        <w:pStyle w:val="NormalWeb"/>
        <w:numPr>
          <w:ilvl w:val="1"/>
          <w:numId w:val="3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Implicit interfacing (IPC)</w:t>
      </w:r>
    </w:p>
    <w:p w14:paraId="62889E46" w14:textId="77777777" w:rsidR="009B3400" w:rsidRDefault="009B3400" w:rsidP="009B3400">
      <w:pPr>
        <w:pStyle w:val="NormalWeb"/>
        <w:numPr>
          <w:ilvl w:val="2"/>
          <w:numId w:val="3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Message passing - network communication (socket), message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queue</w:t>
      </w:r>
      <w:proofErr w:type="gramEnd"/>
      <w:r>
        <w:rPr>
          <w:rFonts w:ascii="Arial" w:hAnsi="Arial" w:cs="Arial"/>
          <w:color w:val="000000"/>
          <w:sz w:val="22"/>
          <w:szCs w:val="22"/>
        </w:rPr>
        <w:t> </w:t>
      </w:r>
    </w:p>
    <w:p w14:paraId="2E2CC776" w14:textId="77777777" w:rsidR="009B3400" w:rsidRDefault="009B3400" w:rsidP="009B3400">
      <w:pPr>
        <w:pStyle w:val="NormalWeb"/>
        <w:numPr>
          <w:ilvl w:val="2"/>
          <w:numId w:val="4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shared memory</w:t>
      </w:r>
    </w:p>
    <w:p w14:paraId="06ECC027" w14:textId="77777777" w:rsidR="009B3400" w:rsidRDefault="009B3400" w:rsidP="009B3400">
      <w:pPr>
        <w:pStyle w:val="NormalWeb"/>
        <w:numPr>
          <w:ilvl w:val="1"/>
          <w:numId w:val="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Explicit interfacing (FFI invocation, e.g., JNI,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Cpython</w:t>
      </w:r>
      <w:proofErr w:type="spellEnd"/>
      <w:r>
        <w:rPr>
          <w:rFonts w:ascii="Arial" w:hAnsi="Arial" w:cs="Arial"/>
          <w:color w:val="000000"/>
          <w:sz w:val="22"/>
          <w:szCs w:val="22"/>
        </w:rPr>
        <w:t>)</w:t>
      </w:r>
    </w:p>
    <w:p w14:paraId="43945A2E" w14:textId="77777777" w:rsidR="009B3400" w:rsidRDefault="009B3400" w:rsidP="009B3400">
      <w:pPr>
        <w:pStyle w:val="NormalWeb"/>
        <w:numPr>
          <w:ilvl w:val="0"/>
          <w:numId w:val="3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Interfacing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choice  (</w:t>
      </w:r>
      <w:proofErr w:type="gramEnd"/>
      <w:r>
        <w:rPr>
          <w:rFonts w:ascii="Arial" w:hAnsi="Arial" w:cs="Arial"/>
          <w:color w:val="000000"/>
          <w:sz w:val="22"/>
          <w:szCs w:val="22"/>
        </w:rPr>
        <w:t>the mechanism has not been chosen)</w:t>
      </w:r>
    </w:p>
    <w:p w14:paraId="534F956D" w14:textId="77777777" w:rsidR="009B3400" w:rsidRDefault="009B3400" w:rsidP="009B3400">
      <w:pPr>
        <w:pStyle w:val="NormalWeb"/>
        <w:spacing w:before="0" w:beforeAutospacing="0" w:after="0" w:afterAutospacing="0"/>
        <w:ind w:left="36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214B120C" w14:textId="34405436" w:rsidR="009B3400" w:rsidRDefault="009B3400" w:rsidP="009B3400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=====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=  5</w:t>
      </w:r>
      <w:proofErr w:type="gramEnd"/>
      <w:r>
        <w:rPr>
          <w:rFonts w:ascii="Arial" w:hAnsi="Arial" w:cs="Arial"/>
          <w:color w:val="000000"/>
          <w:sz w:val="22"/>
          <w:szCs w:val="22"/>
        </w:rPr>
        <w:t>/21/2021 =============</w:t>
      </w:r>
    </w:p>
    <w:p w14:paraId="48A89DC1" w14:textId="77777777" w:rsidR="009B3400" w:rsidRDefault="009B3400" w:rsidP="009B3400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04C9FD15" w14:textId="77777777" w:rsidR="009B3400" w:rsidRDefault="009B3400" w:rsidP="009B3400">
      <w:pPr>
        <w:pStyle w:val="NormalWeb"/>
        <w:numPr>
          <w:ilvl w:val="0"/>
          <w:numId w:val="42"/>
        </w:numPr>
        <w:tabs>
          <w:tab w:val="clear" w:pos="720"/>
          <w:tab w:val="num" w:pos="360"/>
        </w:tabs>
        <w:spacing w:before="0" w:beforeAutospacing="0" w:after="0" w:afterAutospacing="0"/>
        <w:ind w:left="108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Taxonomy</w:t>
      </w:r>
    </w:p>
    <w:p w14:paraId="53FEAF12" w14:textId="77777777" w:rsidR="009B3400" w:rsidRDefault="009B3400" w:rsidP="009B3400">
      <w:pPr>
        <w:pStyle w:val="NormalWeb"/>
        <w:numPr>
          <w:ilvl w:val="1"/>
          <w:numId w:val="43"/>
        </w:numPr>
        <w:tabs>
          <w:tab w:val="clear" w:pos="1440"/>
          <w:tab w:val="num" w:pos="1080"/>
        </w:tabs>
        <w:spacing w:before="0" w:beforeAutospacing="0" w:after="0" w:afterAutospacing="0"/>
        <w:ind w:left="180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Interfacing issues:</w:t>
      </w:r>
    </w:p>
    <w:p w14:paraId="6C8F3854" w14:textId="77777777" w:rsidR="009B3400" w:rsidRDefault="009B3400" w:rsidP="009B3400">
      <w:pPr>
        <w:pStyle w:val="NormalWeb"/>
        <w:numPr>
          <w:ilvl w:val="2"/>
          <w:numId w:val="44"/>
        </w:numPr>
        <w:tabs>
          <w:tab w:val="clear" w:pos="2160"/>
          <w:tab w:val="num" w:pos="1800"/>
        </w:tabs>
        <w:spacing w:before="0" w:beforeAutospacing="0" w:after="0" w:afterAutospacing="0"/>
        <w:ind w:left="252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No change</w:t>
      </w:r>
    </w:p>
    <w:p w14:paraId="4D70D2D8" w14:textId="77777777" w:rsidR="009B3400" w:rsidRDefault="009B3400" w:rsidP="009B3400">
      <w:pPr>
        <w:pStyle w:val="NormalWeb"/>
        <w:numPr>
          <w:ilvl w:val="1"/>
          <w:numId w:val="45"/>
        </w:numPr>
        <w:tabs>
          <w:tab w:val="clear" w:pos="1440"/>
          <w:tab w:val="num" w:pos="1080"/>
        </w:tabs>
        <w:spacing w:before="0" w:beforeAutospacing="0" w:after="0" w:afterAutospacing="0"/>
        <w:ind w:left="180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Data handling</w:t>
      </w:r>
    </w:p>
    <w:p w14:paraId="7C558AB2" w14:textId="77777777" w:rsidR="009B3400" w:rsidRDefault="009B3400" w:rsidP="009B3400">
      <w:pPr>
        <w:pStyle w:val="NormalWeb"/>
        <w:numPr>
          <w:ilvl w:val="2"/>
          <w:numId w:val="46"/>
        </w:numPr>
        <w:tabs>
          <w:tab w:val="clear" w:pos="2160"/>
          <w:tab w:val="num" w:pos="1800"/>
        </w:tabs>
        <w:spacing w:before="0" w:beforeAutospacing="0" w:after="0" w:afterAutospacing="0"/>
        <w:ind w:left="252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u w:val="single"/>
        </w:rPr>
        <w:t xml:space="preserve">Interoperability </w:t>
      </w:r>
      <w:r>
        <w:rPr>
          <w:rFonts w:ascii="Arial" w:hAnsi="Arial" w:cs="Arial"/>
          <w:color w:val="000000"/>
          <w:sz w:val="22"/>
          <w:szCs w:val="22"/>
        </w:rPr>
        <w:t>-- data exchange, more about interfacing (parameter passing mechanism)</w:t>
      </w:r>
    </w:p>
    <w:p w14:paraId="78B6D3E2" w14:textId="77777777" w:rsidR="009B3400" w:rsidRDefault="009B3400" w:rsidP="009B3400">
      <w:pPr>
        <w:pStyle w:val="NormalWeb"/>
        <w:numPr>
          <w:ilvl w:val="2"/>
          <w:numId w:val="47"/>
        </w:numPr>
        <w:tabs>
          <w:tab w:val="clear" w:pos="2160"/>
          <w:tab w:val="num" w:pos="1800"/>
        </w:tabs>
        <w:spacing w:before="0" w:beforeAutospacing="0" w:after="0" w:afterAutospacing="0"/>
        <w:ind w:left="252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u w:val="single"/>
        </w:rPr>
        <w:t>Data format/compatibility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14:paraId="18EB83CF" w14:textId="77777777" w:rsidR="009B3400" w:rsidRDefault="009B3400" w:rsidP="009B3400">
      <w:pPr>
        <w:pStyle w:val="NormalWeb"/>
        <w:numPr>
          <w:ilvl w:val="3"/>
          <w:numId w:val="48"/>
        </w:numPr>
        <w:tabs>
          <w:tab w:val="clear" w:pos="2880"/>
          <w:tab w:val="num" w:pos="2520"/>
        </w:tabs>
        <w:spacing w:before="0" w:beforeAutospacing="0" w:after="0" w:afterAutospacing="0"/>
        <w:ind w:left="324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Format: (e.g., encoding is a kind of format issues, such as ASCII/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unicode</w:t>
      </w:r>
      <w:proofErr w:type="spellEnd"/>
      <w:r>
        <w:rPr>
          <w:rFonts w:ascii="Arial" w:hAnsi="Arial" w:cs="Arial"/>
          <w:color w:val="000000"/>
          <w:sz w:val="22"/>
          <w:szCs w:val="22"/>
        </w:rPr>
        <w:t>)</w:t>
      </w:r>
    </w:p>
    <w:p w14:paraId="1E2C55AC" w14:textId="77777777" w:rsidR="009B3400" w:rsidRDefault="009B3400" w:rsidP="009B3400">
      <w:pPr>
        <w:pStyle w:val="NormalWeb"/>
        <w:numPr>
          <w:ilvl w:val="3"/>
          <w:numId w:val="49"/>
        </w:numPr>
        <w:tabs>
          <w:tab w:val="clear" w:pos="2880"/>
          <w:tab w:val="num" w:pos="2520"/>
        </w:tabs>
        <w:spacing w:before="0" w:beforeAutospacing="0" w:after="0" w:afterAutospacing="0"/>
        <w:ind w:left="324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Compatibility: C uses unsigned int (__int8, __int64); Java only has 4bytes integer</w:t>
      </w:r>
    </w:p>
    <w:p w14:paraId="25DF672D" w14:textId="77777777" w:rsidR="009B3400" w:rsidRDefault="009B3400" w:rsidP="009B3400">
      <w:pPr>
        <w:pStyle w:val="NormalWeb"/>
        <w:numPr>
          <w:ilvl w:val="4"/>
          <w:numId w:val="50"/>
        </w:numPr>
        <w:tabs>
          <w:tab w:val="clear" w:pos="3600"/>
          <w:tab w:val="num" w:pos="3240"/>
        </w:tabs>
        <w:spacing w:before="0" w:beforeAutospacing="0" w:after="0" w:afterAutospacing="0"/>
        <w:ind w:left="396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May cause “overflow” / “truncation” (Rust) </w:t>
      </w:r>
    </w:p>
    <w:p w14:paraId="563BEB95" w14:textId="77777777" w:rsidR="009B3400" w:rsidRDefault="009B3400" w:rsidP="009B3400">
      <w:pPr>
        <w:pStyle w:val="NormalWeb"/>
        <w:spacing w:before="0" w:beforeAutospacing="0" w:after="0" w:afterAutospacing="0"/>
        <w:ind w:left="36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7F69708B" w14:textId="0C792C30" w:rsidR="009B3400" w:rsidRPr="009B3400" w:rsidRDefault="009B3400" w:rsidP="009B340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=====</w:t>
      </w:r>
      <w:proofErr w:type="gramStart"/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=  5</w:t>
      </w:r>
      <w:proofErr w:type="gramEnd"/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/28/2021 =============</w:t>
      </w:r>
    </w:p>
    <w:p w14:paraId="0B0F86F3" w14:textId="77777777" w:rsidR="009B3400" w:rsidRPr="009B3400" w:rsidRDefault="009B3400" w:rsidP="009B340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Current taxonomy I: </w:t>
      </w:r>
    </w:p>
    <w:p w14:paraId="6DB8D4E4" w14:textId="77777777" w:rsidR="009B3400" w:rsidRPr="009B3400" w:rsidRDefault="009B3400" w:rsidP="009B3400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QA</w:t>
      </w:r>
      <w:proofErr w:type="gramStart"/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1:Interfacing</w:t>
      </w:r>
      <w:proofErr w:type="gramEnd"/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 issues </w:t>
      </w: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- regarding calling interface (implicit or explicit) between two *programming* languages</w:t>
      </w:r>
    </w:p>
    <w:p w14:paraId="66CC2D01" w14:textId="77777777" w:rsidR="009B3400" w:rsidRPr="009B3400" w:rsidRDefault="009B3400" w:rsidP="009B3400">
      <w:pPr>
        <w:numPr>
          <w:ilvl w:val="1"/>
          <w:numId w:val="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QA1.1: Invocation mechanism </w:t>
      </w:r>
    </w:p>
    <w:p w14:paraId="41E77B12" w14:textId="77777777" w:rsidR="009B3400" w:rsidRPr="009B3400" w:rsidRDefault="009B3400" w:rsidP="009B3400">
      <w:pPr>
        <w:numPr>
          <w:ilvl w:val="2"/>
          <w:numId w:val="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QA1.1.1 Implicit </w:t>
      </w:r>
    </w:p>
    <w:p w14:paraId="6869371B" w14:textId="77777777" w:rsidR="009B3400" w:rsidRPr="009B3400" w:rsidRDefault="009B3400" w:rsidP="009B3400">
      <w:pPr>
        <w:numPr>
          <w:ilvl w:val="2"/>
          <w:numId w:val="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QA1.1.2 explicit</w:t>
      </w:r>
    </w:p>
    <w:p w14:paraId="2773F149" w14:textId="77777777" w:rsidR="009B3400" w:rsidRPr="009B3400" w:rsidRDefault="009B3400" w:rsidP="009B3400">
      <w:pPr>
        <w:numPr>
          <w:ilvl w:val="1"/>
          <w:numId w:val="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QA1.2: Interfacing choice</w:t>
      </w:r>
    </w:p>
    <w:p w14:paraId="25FC3545" w14:textId="77777777" w:rsidR="009B3400" w:rsidRPr="009B3400" w:rsidRDefault="009B3400" w:rsidP="009B3400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Data handling issues</w:t>
      </w: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 xml:space="preserve"> - regarding data processing/transfer across two languages</w:t>
      </w:r>
    </w:p>
    <w:p w14:paraId="579450F0" w14:textId="77777777" w:rsidR="009B3400" w:rsidRPr="009B3400" w:rsidRDefault="009B3400" w:rsidP="009B3400">
      <w:pPr>
        <w:numPr>
          <w:ilvl w:val="1"/>
          <w:numId w:val="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Interoperability</w:t>
      </w:r>
    </w:p>
    <w:p w14:paraId="6FF1DBDB" w14:textId="77777777" w:rsidR="009B3400" w:rsidRPr="009B3400" w:rsidRDefault="009B3400" w:rsidP="009B3400">
      <w:pPr>
        <w:numPr>
          <w:ilvl w:val="1"/>
          <w:numId w:val="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Data compatibility/format</w:t>
      </w:r>
    </w:p>
    <w:p w14:paraId="2C8C4424" w14:textId="77777777" w:rsidR="009B3400" w:rsidRPr="009B3400" w:rsidRDefault="009B3400" w:rsidP="009B3400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Embedding issues</w:t>
      </w: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 xml:space="preserve"> - a language unit embeds another language’s code, but it is about invoking (usually happens between a descriptive language and another language - descriptive/programming); e.g., HTML embeds CSS, HTML embeds </w:t>
      </w:r>
      <w:proofErr w:type="gramStart"/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JS</w:t>
      </w:r>
      <w:proofErr w:type="gramEnd"/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 </w:t>
      </w:r>
    </w:p>
    <w:p w14:paraId="1C1EDBFE" w14:textId="77777777" w:rsidR="009B3400" w:rsidRPr="009B3400" w:rsidRDefault="009B3400" w:rsidP="009B3400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Error/exception handling</w:t>
      </w:r>
    </w:p>
    <w:p w14:paraId="66EA5A9D" w14:textId="77777777" w:rsidR="009B3400" w:rsidRPr="009B3400" w:rsidRDefault="009B3400" w:rsidP="009B3400">
      <w:pPr>
        <w:numPr>
          <w:ilvl w:val="1"/>
          <w:numId w:val="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error code</w:t>
      </w:r>
    </w:p>
    <w:p w14:paraId="47A333D8" w14:textId="77777777" w:rsidR="009B3400" w:rsidRPr="009B3400" w:rsidRDefault="009B3400" w:rsidP="009B3400">
      <w:pPr>
        <w:numPr>
          <w:ilvl w:val="1"/>
          <w:numId w:val="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exceptions</w:t>
      </w:r>
    </w:p>
    <w:p w14:paraId="5B08B424" w14:textId="77777777" w:rsidR="009B3400" w:rsidRPr="009B3400" w:rsidRDefault="009B3400" w:rsidP="009B3400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Security</w:t>
      </w:r>
    </w:p>
    <w:p w14:paraId="77F3BEA3" w14:textId="77777777" w:rsidR="009B3400" w:rsidRPr="009B3400" w:rsidRDefault="009B3400" w:rsidP="009B3400">
      <w:pPr>
        <w:numPr>
          <w:ilvl w:val="1"/>
          <w:numId w:val="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Crypto</w:t>
      </w:r>
    </w:p>
    <w:p w14:paraId="5CE57331" w14:textId="77777777" w:rsidR="009B3400" w:rsidRPr="009B3400" w:rsidRDefault="009B3400" w:rsidP="009B3400">
      <w:pPr>
        <w:numPr>
          <w:ilvl w:val="1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Other security issues</w:t>
      </w:r>
    </w:p>
    <w:p w14:paraId="698101EE" w14:textId="77777777" w:rsidR="009B3400" w:rsidRPr="009B3400" w:rsidRDefault="009B3400" w:rsidP="009B3400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Efficiency /performance</w:t>
      </w:r>
    </w:p>
    <w:p w14:paraId="1533ED37" w14:textId="77777777" w:rsidR="009B3400" w:rsidRPr="009B3400" w:rsidRDefault="009B3400" w:rsidP="009B3400">
      <w:pPr>
        <w:numPr>
          <w:ilvl w:val="1"/>
          <w:numId w:val="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Time </w:t>
      </w:r>
    </w:p>
    <w:p w14:paraId="04202416" w14:textId="77777777" w:rsidR="009B3400" w:rsidRPr="009B3400" w:rsidRDefault="009B3400" w:rsidP="009B3400">
      <w:pPr>
        <w:numPr>
          <w:ilvl w:val="1"/>
          <w:numId w:val="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space</w:t>
      </w:r>
    </w:p>
    <w:p w14:paraId="60150FF2" w14:textId="77777777" w:rsidR="009B3400" w:rsidRPr="009B3400" w:rsidRDefault="009B3400" w:rsidP="009B3400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Language choice</w:t>
      </w:r>
    </w:p>
    <w:p w14:paraId="23119A59" w14:textId="77777777" w:rsidR="009B3400" w:rsidRPr="009B3400" w:rsidRDefault="009B3400" w:rsidP="009B3400">
      <w:pPr>
        <w:numPr>
          <w:ilvl w:val="1"/>
          <w:numId w:val="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 xml:space="preserve">Use which language for which functional </w:t>
      </w:r>
      <w:proofErr w:type="gramStart"/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features</w:t>
      </w:r>
      <w:proofErr w:type="gramEnd"/>
    </w:p>
    <w:p w14:paraId="755AFD3A" w14:textId="77777777" w:rsidR="009B3400" w:rsidRPr="009B3400" w:rsidRDefault="009B3400" w:rsidP="009B3400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Build</w:t>
      </w:r>
    </w:p>
    <w:p w14:paraId="599B19B0" w14:textId="77777777" w:rsidR="009B3400" w:rsidRDefault="009B3400">
      <w:pP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</w:p>
    <w:p w14:paraId="7899916B" w14:textId="7EBFCAC4" w:rsidR="009B3400" w:rsidRDefault="009B3400">
      <w:pP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>
        <w:rPr>
          <w:rFonts w:ascii="Arial" w:hAnsi="Arial" w:cs="Arial"/>
          <w:color w:val="000000"/>
        </w:rPr>
        <w:t>=====</w:t>
      </w:r>
      <w:proofErr w:type="gramStart"/>
      <w:r>
        <w:rPr>
          <w:rFonts w:ascii="Arial" w:hAnsi="Arial" w:cs="Arial"/>
          <w:color w:val="000000"/>
        </w:rPr>
        <w:t>=  6</w:t>
      </w:r>
      <w:proofErr w:type="gramEnd"/>
      <w:r>
        <w:rPr>
          <w:rFonts w:ascii="Arial" w:hAnsi="Arial" w:cs="Arial"/>
          <w:color w:val="000000"/>
        </w:rPr>
        <w:t>/4/2021 =============</w:t>
      </w:r>
    </w:p>
    <w:p w14:paraId="541F446C" w14:textId="77777777" w:rsidR="009B3400" w:rsidRDefault="009B3400" w:rsidP="009B3400">
      <w:pPr>
        <w:pStyle w:val="NormalWeb"/>
        <w:numPr>
          <w:ilvl w:val="0"/>
          <w:numId w:val="6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Interfacing issues versus data-handling issues</w:t>
      </w:r>
    </w:p>
    <w:p w14:paraId="4E90BE7F" w14:textId="77777777" w:rsidR="009B3400" w:rsidRDefault="009B3400" w:rsidP="009B3400">
      <w:pPr>
        <w:pStyle w:val="NormalWeb"/>
        <w:numPr>
          <w:ilvl w:val="1"/>
          <w:numId w:val="6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Interfacing issues: about explicit/implicit functionality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invocations </w:t>
      </w:r>
    </w:p>
    <w:p w14:paraId="21E8F11F" w14:textId="77777777" w:rsidR="009B3400" w:rsidRDefault="009B3400" w:rsidP="009B3400">
      <w:pPr>
        <w:pStyle w:val="NormalWeb"/>
        <w:numPr>
          <w:ilvl w:val="1"/>
          <w:numId w:val="6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Data handling issues: problems with the data itself (content, transfer means) </w:t>
      </w:r>
    </w:p>
    <w:p w14:paraId="0076E3B8" w14:textId="77777777" w:rsidR="009B3400" w:rsidRDefault="009B3400" w:rsidP="009B3400">
      <w:pPr>
        <w:pStyle w:val="NormalWeb"/>
        <w:numPr>
          <w:ilvl w:val="2"/>
          <w:numId w:val="7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For example: transfer means related issues --- problems with data exchange via file, database, </w:t>
      </w:r>
    </w:p>
    <w:p w14:paraId="6C0AB8D2" w14:textId="77777777" w:rsidR="009B3400" w:rsidRDefault="009B3400" w:rsidP="009B3400">
      <w:pPr>
        <w:pStyle w:val="NormalWeb"/>
        <w:numPr>
          <w:ilvl w:val="0"/>
          <w:numId w:val="6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error/exception handling</w:t>
      </w:r>
    </w:p>
    <w:p w14:paraId="72614C38" w14:textId="77777777" w:rsidR="009B3400" w:rsidRDefault="009B3400" w:rsidP="009B3400">
      <w:pPr>
        <w:pStyle w:val="NormalWeb"/>
        <w:numPr>
          <w:ilvl w:val="1"/>
          <w:numId w:val="7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These issues are about improper handling of errors and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exceptions</w:t>
      </w:r>
      <w:proofErr w:type="gramEnd"/>
    </w:p>
    <w:p w14:paraId="19B5F65C" w14:textId="77777777" w:rsidR="009B3400" w:rsidRDefault="009B3400" w:rsidP="009B3400">
      <w:pPr>
        <w:pStyle w:val="NormalWeb"/>
        <w:numPr>
          <w:ilvl w:val="2"/>
          <w:numId w:val="7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E.g., catching the wrong exception class, wrong understanding hence handling of error code (Macros)</w:t>
      </w:r>
    </w:p>
    <w:p w14:paraId="63D5F4BA" w14:textId="7EB3E8C5" w:rsidR="009B3400" w:rsidRDefault="009B3400" w:rsidP="009B340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=====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=  6</w:t>
      </w:r>
      <w:proofErr w:type="gramEnd"/>
      <w:r>
        <w:rPr>
          <w:rFonts w:ascii="Arial" w:hAnsi="Arial" w:cs="Arial"/>
          <w:color w:val="000000"/>
          <w:sz w:val="22"/>
          <w:szCs w:val="22"/>
        </w:rPr>
        <w:t>/15/2021 =============</w:t>
      </w:r>
    </w:p>
    <w:p w14:paraId="7F0CB805" w14:textId="690BBD3C" w:rsidR="009B3400" w:rsidRPr="009B3400" w:rsidRDefault="009B3400" w:rsidP="009B3400">
      <w:pPr>
        <w:pStyle w:val="NormalWeb"/>
        <w:spacing w:before="0" w:beforeAutospacing="0" w:after="0" w:afterAutospacing="0"/>
      </w:pPr>
      <w:r>
        <w:rPr>
          <w:rFonts w:ascii="SimSun" w:eastAsia="SimSun" w:hAnsi="SimSun" w:cs="SimSun"/>
          <w:color w:val="000000"/>
          <w:sz w:val="22"/>
          <w:szCs w:val="22"/>
        </w:rPr>
        <w:tab/>
      </w:r>
    </w:p>
    <w:p w14:paraId="42188D29" w14:textId="614B23B7" w:rsidR="009B3400" w:rsidRPr="009B3400" w:rsidRDefault="009B3400" w:rsidP="009B3400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L</w:t>
      </w:r>
      <w:r>
        <w:rPr>
          <w:rFonts w:asciiTheme="minorEastAsia" w:hAnsiTheme="minorEastAsia" w:cs="Arial" w:hint="eastAsia"/>
          <w:b/>
          <w:bCs/>
          <w:color w:val="000000"/>
          <w:kern w:val="0"/>
          <w14:ligatures w14:val="none"/>
        </w:rPr>
        <w:t>anguage</w:t>
      </w: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 </w:t>
      </w:r>
      <w:r w:rsidRPr="009B3400">
        <w:rPr>
          <w:rFonts w:ascii="Arial" w:eastAsia="Times New Roman" w:hAnsi="Arial" w:cs="Arial" w:hint="eastAsia"/>
          <w:b/>
          <w:bCs/>
          <w:color w:val="000000"/>
          <w:kern w:val="0"/>
          <w14:ligatures w14:val="none"/>
        </w:rPr>
        <w:t>choice</w:t>
      </w:r>
    </w:p>
    <w:p w14:paraId="42EC2620" w14:textId="4D12E72D" w:rsidR="009B3400" w:rsidRPr="009B3400" w:rsidRDefault="009B3400" w:rsidP="009B3400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Interfacing</w:t>
      </w:r>
    </w:p>
    <w:p w14:paraId="6DC01B47" w14:textId="4EE45400" w:rsidR="009B3400" w:rsidRPr="009B3400" w:rsidRDefault="009B3400" w:rsidP="009B3400">
      <w:pPr>
        <w:numPr>
          <w:ilvl w:val="1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I</w:t>
      </w:r>
      <w:r>
        <w:rPr>
          <w:rFonts w:asciiTheme="minorEastAsia" w:hAnsiTheme="minorEastAsia" w:cs="Arial" w:hint="eastAsia"/>
          <w:b/>
          <w:bCs/>
          <w:color w:val="000000"/>
          <w:kern w:val="0"/>
          <w14:ligatures w14:val="none"/>
        </w:rPr>
        <w:t>nterfacing</w:t>
      </w:r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 </w:t>
      </w:r>
      <w:r>
        <w:rPr>
          <w:rFonts w:asciiTheme="minorEastAsia" w:hAnsiTheme="minorEastAsia" w:cs="Arial" w:hint="eastAsia"/>
          <w:b/>
          <w:bCs/>
          <w:color w:val="000000"/>
          <w:kern w:val="0"/>
          <w14:ligatures w14:val="none"/>
        </w:rPr>
        <w:t>choice</w:t>
      </w:r>
    </w:p>
    <w:p w14:paraId="0654F2E9" w14:textId="712DA303" w:rsidR="009B3400" w:rsidRPr="009B3400" w:rsidRDefault="009B3400" w:rsidP="009B3400">
      <w:pPr>
        <w:numPr>
          <w:ilvl w:val="1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I</w:t>
      </w:r>
      <w:r>
        <w:rPr>
          <w:rFonts w:asciiTheme="minorEastAsia" w:hAnsiTheme="minorEastAsia" w:cs="Arial" w:hint="eastAsia"/>
          <w:b/>
          <w:bCs/>
          <w:color w:val="000000"/>
          <w:kern w:val="0"/>
          <w14:ligatures w14:val="none"/>
        </w:rPr>
        <w:t>nvocation</w:t>
      </w:r>
      <w:r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 </w:t>
      </w:r>
      <w:r>
        <w:rPr>
          <w:rFonts w:asciiTheme="minorEastAsia" w:hAnsiTheme="minorEastAsia" w:cs="Arial" w:hint="eastAsia"/>
          <w:b/>
          <w:bCs/>
          <w:color w:val="000000"/>
          <w:kern w:val="0"/>
          <w14:ligatures w14:val="none"/>
        </w:rPr>
        <w:t>mechanism</w:t>
      </w:r>
    </w:p>
    <w:p w14:paraId="5A47110F" w14:textId="406ADD31" w:rsidR="009B3400" w:rsidRPr="009B3400" w:rsidRDefault="009B3400" w:rsidP="009B3400">
      <w:pPr>
        <w:numPr>
          <w:ilvl w:val="1"/>
          <w:numId w:val="54"/>
        </w:numPr>
        <w:tabs>
          <w:tab w:val="clear" w:pos="1440"/>
          <w:tab w:val="num" w:pos="1800"/>
        </w:tabs>
        <w:spacing w:after="0" w:line="240" w:lineRule="auto"/>
        <w:ind w:left="1800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Implicit </w:t>
      </w:r>
    </w:p>
    <w:p w14:paraId="73664563" w14:textId="5FC53C00" w:rsidR="009B3400" w:rsidRPr="009B3400" w:rsidRDefault="009B3400" w:rsidP="009B3400">
      <w:pPr>
        <w:numPr>
          <w:ilvl w:val="1"/>
          <w:numId w:val="55"/>
        </w:numPr>
        <w:tabs>
          <w:tab w:val="clear" w:pos="1440"/>
          <w:tab w:val="num" w:pos="1800"/>
        </w:tabs>
        <w:spacing w:after="0" w:line="240" w:lineRule="auto"/>
        <w:ind w:left="1800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14:ligatures w14:val="none"/>
        </w:rPr>
        <w:t>E</w:t>
      </w: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xplicit</w:t>
      </w:r>
    </w:p>
    <w:p w14:paraId="4244D3C5" w14:textId="5F57E953" w:rsidR="009B3400" w:rsidRDefault="009B3400" w:rsidP="009B3400">
      <w:pPr>
        <w:numPr>
          <w:ilvl w:val="0"/>
          <w:numId w:val="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Data handling issues</w:t>
      </w: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 xml:space="preserve"> </w:t>
      </w:r>
    </w:p>
    <w:p w14:paraId="3D86685B" w14:textId="2B2B96CC" w:rsidR="009B3400" w:rsidRPr="009B3400" w:rsidRDefault="009B3400" w:rsidP="009B3400">
      <w:pPr>
        <w:numPr>
          <w:ilvl w:val="1"/>
          <w:numId w:val="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Interoperability</w:t>
      </w:r>
    </w:p>
    <w:p w14:paraId="685E3277" w14:textId="77777777" w:rsidR="009B3400" w:rsidRPr="009B3400" w:rsidRDefault="009B3400" w:rsidP="009B3400">
      <w:pPr>
        <w:numPr>
          <w:ilvl w:val="1"/>
          <w:numId w:val="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>Data compatibility/format</w:t>
      </w:r>
    </w:p>
    <w:p w14:paraId="00C2DD0B" w14:textId="57FAC3A2" w:rsidR="009B3400" w:rsidRPr="009B3400" w:rsidRDefault="009B3400" w:rsidP="009B3400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Embedding issues</w:t>
      </w:r>
      <w:r w:rsidRPr="009B3400">
        <w:rPr>
          <w:rFonts w:ascii="Arial" w:eastAsia="Times New Roman" w:hAnsi="Arial" w:cs="Arial"/>
          <w:color w:val="000000"/>
          <w:kern w:val="0"/>
          <w14:ligatures w14:val="none"/>
        </w:rPr>
        <w:t xml:space="preserve"> </w:t>
      </w:r>
    </w:p>
    <w:p w14:paraId="04342F2B" w14:textId="4A2FFD89" w:rsidR="009B3400" w:rsidRPr="009B3400" w:rsidRDefault="009B3400" w:rsidP="009B3400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Error/exception handling</w:t>
      </w:r>
    </w:p>
    <w:p w14:paraId="7E0765FE" w14:textId="2E1E48E3" w:rsidR="009B3400" w:rsidRPr="009B3400" w:rsidRDefault="009B3400" w:rsidP="009B3400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Security</w:t>
      </w:r>
    </w:p>
    <w:p w14:paraId="6E1FB52E" w14:textId="5ADEF751" w:rsidR="009B3400" w:rsidRPr="009B3400" w:rsidRDefault="009B3400" w:rsidP="009B3400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Efficiency /performance</w:t>
      </w:r>
    </w:p>
    <w:p w14:paraId="097F2162" w14:textId="77777777" w:rsidR="009B3400" w:rsidRPr="009B3400" w:rsidRDefault="009B3400" w:rsidP="009B3400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9B3400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Build</w:t>
      </w:r>
    </w:p>
    <w:p w14:paraId="04EAB922" w14:textId="77777777" w:rsidR="009B3400" w:rsidRDefault="009B3400"/>
    <w:sectPr w:rsidR="009B34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24EB1"/>
    <w:multiLevelType w:val="multilevel"/>
    <w:tmpl w:val="20B87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01451B"/>
    <w:multiLevelType w:val="multilevel"/>
    <w:tmpl w:val="9C8C1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5B35C1"/>
    <w:multiLevelType w:val="multilevel"/>
    <w:tmpl w:val="CD747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D528EE"/>
    <w:multiLevelType w:val="multilevel"/>
    <w:tmpl w:val="F954B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9B78A2"/>
    <w:multiLevelType w:val="multilevel"/>
    <w:tmpl w:val="47B8B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4A0543"/>
    <w:multiLevelType w:val="multilevel"/>
    <w:tmpl w:val="F948E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9A764B"/>
    <w:multiLevelType w:val="multilevel"/>
    <w:tmpl w:val="B846E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E16567"/>
    <w:multiLevelType w:val="hybridMultilevel"/>
    <w:tmpl w:val="DCCABC06"/>
    <w:lvl w:ilvl="0" w:tplc="0936B352">
      <w:numFmt w:val="bullet"/>
      <w:lvlText w:val="-"/>
      <w:lvlJc w:val="left"/>
      <w:pPr>
        <w:ind w:left="720" w:hanging="360"/>
      </w:pPr>
      <w:rPr>
        <w:rFonts w:ascii="SimSun" w:eastAsia="SimSun" w:hAnsi="SimSun" w:cs="SimSun" w:hint="eastAsia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E62030"/>
    <w:multiLevelType w:val="multilevel"/>
    <w:tmpl w:val="0CBE3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4769699">
    <w:abstractNumId w:val="6"/>
  </w:num>
  <w:num w:numId="2" w16cid:durableId="1931305020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" w16cid:durableId="859440612">
    <w:abstractNumId w:val="6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4" w16cid:durableId="326834364">
    <w:abstractNumId w:val="6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5" w16cid:durableId="1980264737">
    <w:abstractNumId w:val="6"/>
    <w:lvlOverride w:ilvl="4">
      <w:lvl w:ilvl="4"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</w:num>
  <w:num w:numId="6" w16cid:durableId="965355372">
    <w:abstractNumId w:val="6"/>
    <w:lvlOverride w:ilvl="4">
      <w:lvl w:ilvl="4"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</w:num>
  <w:num w:numId="7" w16cid:durableId="83307615">
    <w:abstractNumId w:val="6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8" w16cid:durableId="827139241">
    <w:abstractNumId w:val="6"/>
    <w:lvlOverride w:ilvl="4">
      <w:lvl w:ilvl="4"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</w:num>
  <w:num w:numId="9" w16cid:durableId="875585312">
    <w:abstractNumId w:val="6"/>
    <w:lvlOverride w:ilvl="4">
      <w:lvl w:ilvl="4"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</w:num>
  <w:num w:numId="10" w16cid:durableId="961500881">
    <w:abstractNumId w:val="6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11" w16cid:durableId="509950592">
    <w:abstractNumId w:val="6"/>
    <w:lvlOverride w:ilvl="4">
      <w:lvl w:ilvl="4"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</w:num>
  <w:num w:numId="12" w16cid:durableId="880821093">
    <w:abstractNumId w:val="6"/>
    <w:lvlOverride w:ilvl="4">
      <w:lvl w:ilvl="4"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</w:num>
  <w:num w:numId="13" w16cid:durableId="1621566334">
    <w:abstractNumId w:val="6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14" w16cid:durableId="1347052610">
    <w:abstractNumId w:val="6"/>
    <w:lvlOverride w:ilvl="4">
      <w:lvl w:ilvl="4"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</w:num>
  <w:num w:numId="15" w16cid:durableId="280453694">
    <w:abstractNumId w:val="6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16" w16cid:durableId="676881968">
    <w:abstractNumId w:val="6"/>
    <w:lvlOverride w:ilvl="4">
      <w:lvl w:ilvl="4"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</w:num>
  <w:num w:numId="17" w16cid:durableId="599996926">
    <w:abstractNumId w:val="6"/>
    <w:lvlOverride w:ilvl="4">
      <w:lvl w:ilvl="4"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</w:num>
  <w:num w:numId="18" w16cid:durableId="2044792705">
    <w:abstractNumId w:val="6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19" w16cid:durableId="939948165">
    <w:abstractNumId w:val="6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20" w16cid:durableId="271087542">
    <w:abstractNumId w:val="6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21" w16cid:durableId="605890361">
    <w:abstractNumId w:val="6"/>
    <w:lvlOverride w:ilvl="4">
      <w:lvl w:ilvl="4"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</w:num>
  <w:num w:numId="22" w16cid:durableId="1288392991">
    <w:abstractNumId w:val="6"/>
    <w:lvlOverride w:ilvl="5">
      <w:lvl w:ilvl="5">
        <w:numFmt w:val="bullet"/>
        <w:lvlText w:val=""/>
        <w:lvlJc w:val="left"/>
        <w:pPr>
          <w:tabs>
            <w:tab w:val="num" w:pos="4320"/>
          </w:tabs>
          <w:ind w:left="4320" w:hanging="360"/>
        </w:pPr>
        <w:rPr>
          <w:rFonts w:ascii="Symbol" w:hAnsi="Symbol" w:hint="default"/>
          <w:sz w:val="20"/>
        </w:rPr>
      </w:lvl>
    </w:lvlOverride>
  </w:num>
  <w:num w:numId="23" w16cid:durableId="807209006">
    <w:abstractNumId w:val="6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24" w16cid:durableId="557517830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5" w16cid:durableId="26836233">
    <w:abstractNumId w:val="6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26" w16cid:durableId="418867448">
    <w:abstractNumId w:val="6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27" w16cid:durableId="1835561895">
    <w:abstractNumId w:val="6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28" w16cid:durableId="1286887004">
    <w:abstractNumId w:val="6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29" w16cid:durableId="1198858264">
    <w:abstractNumId w:val="6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30" w16cid:durableId="197426760">
    <w:abstractNumId w:val="0"/>
  </w:num>
  <w:num w:numId="31" w16cid:durableId="1611472143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2" w16cid:durableId="355886730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3" w16cid:durableId="1383213922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4" w16cid:durableId="1319655744">
    <w:abstractNumId w:val="0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35" w16cid:durableId="1768384322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6" w16cid:durableId="281502705">
    <w:abstractNumId w:val="0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37" w16cid:durableId="1944994093">
    <w:abstractNumId w:val="1"/>
  </w:num>
  <w:num w:numId="38" w16cid:durableId="487675820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9" w16cid:durableId="645209607">
    <w:abstractNumId w:val="1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40" w16cid:durableId="529955123">
    <w:abstractNumId w:val="1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41" w16cid:durableId="1231696418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2" w16cid:durableId="255675403">
    <w:abstractNumId w:val="2"/>
  </w:num>
  <w:num w:numId="43" w16cid:durableId="652371667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4" w16cid:durableId="799034675">
    <w:abstractNumId w:val="2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45" w16cid:durableId="1512062344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6" w16cid:durableId="362100471">
    <w:abstractNumId w:val="2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47" w16cid:durableId="1261523587">
    <w:abstractNumId w:val="2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48" w16cid:durableId="2113667282">
    <w:abstractNumId w:val="2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49" w16cid:durableId="327177088">
    <w:abstractNumId w:val="2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50" w16cid:durableId="1580023970">
    <w:abstractNumId w:val="2"/>
    <w:lvlOverride w:ilvl="4">
      <w:lvl w:ilvl="4"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</w:num>
  <w:num w:numId="51" w16cid:durableId="1547327618">
    <w:abstractNumId w:val="5"/>
  </w:num>
  <w:num w:numId="52" w16cid:durableId="1292977958">
    <w:abstractNumId w:val="3"/>
  </w:num>
  <w:num w:numId="53" w16cid:durableId="1128627088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4" w16cid:durableId="159388061">
    <w:abstractNumId w:val="3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55" w16cid:durableId="2084570334">
    <w:abstractNumId w:val="3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56" w16cid:durableId="1288271745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7" w16cid:durableId="1418207137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8" w16cid:durableId="1544292774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9" w16cid:durableId="516503980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0" w16cid:durableId="2036687882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1" w16cid:durableId="1589002068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2" w16cid:durableId="1065227062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3" w16cid:durableId="943344516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4" w16cid:durableId="560138709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5" w16cid:durableId="614336325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6" w16cid:durableId="1193180471">
    <w:abstractNumId w:val="4"/>
  </w:num>
  <w:num w:numId="67" w16cid:durableId="545608719">
    <w:abstractNumId w:val="8"/>
  </w:num>
  <w:num w:numId="68" w16cid:durableId="1713652057">
    <w:abstractNumId w:val="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9" w16cid:durableId="1347094559">
    <w:abstractNumId w:val="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0" w16cid:durableId="1205873841">
    <w:abstractNumId w:val="8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71" w16cid:durableId="1599870224">
    <w:abstractNumId w:val="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2" w16cid:durableId="3481186">
    <w:abstractNumId w:val="8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73" w16cid:durableId="5347391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4DF"/>
    <w:rsid w:val="004324DF"/>
    <w:rsid w:val="009B3400"/>
    <w:rsid w:val="00D3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3663C"/>
  <w15:chartTrackingRefBased/>
  <w15:docId w15:val="{15F79358-BFEF-433A-920F-8DEC6884B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B3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5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528</Words>
  <Characters>3014</Characters>
  <Application>Microsoft Office Word</Application>
  <DocSecurity>0</DocSecurity>
  <Lines>25</Lines>
  <Paragraphs>7</Paragraphs>
  <ScaleCrop>false</ScaleCrop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haoran yang</dc:creator>
  <cp:keywords/>
  <dc:description/>
  <cp:lastModifiedBy>haoran yang</cp:lastModifiedBy>
  <cp:revision>2</cp:revision>
  <dcterms:created xsi:type="dcterms:W3CDTF">2023-10-09T23:40:00Z</dcterms:created>
  <dcterms:modified xsi:type="dcterms:W3CDTF">2023-10-09T23:50:00Z</dcterms:modified>
</cp:coreProperties>
</file>